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bookmarkStart w:id="0" w:name="_GoBack"/>
      <w:bookmarkEnd w:id="0"/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60CBAE24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>
        <w:rPr>
          <w:rFonts w:ascii="Arial" w:hAnsi="Arial"/>
          <w:color w:val="009BE7"/>
          <w:sz w:val="28"/>
          <w:szCs w:val="28"/>
        </w:rPr>
        <w:t xml:space="preserve"> joy o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2B674C23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410FCF">
        <w:rPr>
          <w:rFonts w:ascii="Arial" w:hAnsi="Arial"/>
          <w:color w:val="009BE7"/>
          <w:sz w:val="28"/>
          <w:szCs w:val="28"/>
        </w:rPr>
        <w:t>2021</w:t>
      </w:r>
      <w:r>
        <w:rPr>
          <w:rFonts w:ascii="Arial" w:hAnsi="Arial"/>
          <w:color w:val="009BE7"/>
          <w:sz w:val="28"/>
          <w:szCs w:val="28"/>
        </w:rPr>
        <w:t>/22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4043F94A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5338CBE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3F7ECF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1D0153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B165BD9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53299B10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410FCF" w:rsidRPr="006370AB">
        <w:rPr>
          <w:rFonts w:ascii="Calibri Light" w:hAnsi="Calibri Light" w:cs="Calibri Light"/>
          <w:color w:val="auto"/>
          <w:sz w:val="16"/>
          <w:szCs w:val="16"/>
        </w:rPr>
        <w:t xml:space="preserve"> 2021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/22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D08A25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3DA07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262DA3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2C6D04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87AD22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56F5344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CDDAD9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FAA7D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 xml:space="preserve">ły, spółkom z Grupy Ferrero,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agencjom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marketingowym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i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3019D98C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478164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E0B047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0086B" w14:textId="77777777" w:rsidR="00BD7B1F" w:rsidRDefault="00BD7B1F">
      <w:r>
        <w:separator/>
      </w:r>
    </w:p>
  </w:endnote>
  <w:endnote w:type="continuationSeparator" w:id="0">
    <w:p w14:paraId="6CD5348B" w14:textId="77777777" w:rsidR="00BD7B1F" w:rsidRDefault="00BD7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E6F00E" w14:textId="77777777" w:rsidR="00BD7B1F" w:rsidRDefault="00BD7B1F">
      <w:r>
        <w:separator/>
      </w:r>
    </w:p>
  </w:footnote>
  <w:footnote w:type="continuationSeparator" w:id="0">
    <w:p w14:paraId="4DF65ED8" w14:textId="77777777" w:rsidR="00BD7B1F" w:rsidRDefault="00BD7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046"/>
    <w:rsid w:val="000D41FF"/>
    <w:rsid w:val="001E6A01"/>
    <w:rsid w:val="0021047E"/>
    <w:rsid w:val="00277966"/>
    <w:rsid w:val="003E7249"/>
    <w:rsid w:val="003F792C"/>
    <w:rsid w:val="0040012E"/>
    <w:rsid w:val="00410FCF"/>
    <w:rsid w:val="00457DFD"/>
    <w:rsid w:val="00483B9B"/>
    <w:rsid w:val="004A4A87"/>
    <w:rsid w:val="005B29E6"/>
    <w:rsid w:val="005C28FA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BD7B1F"/>
    <w:rsid w:val="00CB0762"/>
    <w:rsid w:val="00DD606B"/>
    <w:rsid w:val="00E70412"/>
    <w:rsid w:val="00ED6F78"/>
    <w:rsid w:val="00EE17B9"/>
    <w:rsid w:val="00F33C05"/>
    <w:rsid w:val="00F86F2C"/>
    <w:rsid w:val="00FA2E81"/>
    <w:rsid w:val="00FA3992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2019</Words>
  <Characters>12114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hp</cp:lastModifiedBy>
  <cp:revision>2</cp:revision>
  <dcterms:created xsi:type="dcterms:W3CDTF">2022-02-16T13:14:00Z</dcterms:created>
  <dcterms:modified xsi:type="dcterms:W3CDTF">2022-02-16T13:14:00Z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