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804C" w14:textId="4DDEC55C" w:rsidR="0046682D" w:rsidRPr="0046682D" w:rsidRDefault="0046682D" w:rsidP="0046682D">
      <w:pPr>
        <w:jc w:val="right"/>
      </w:pPr>
      <w:bookmarkStart w:id="0" w:name="_GoBack"/>
      <w:bookmarkEnd w:id="0"/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24CD232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</w:t>
      </w:r>
      <w:r w:rsidR="007B16B5">
        <w:t xml:space="preserve"> (nazwa)</w:t>
      </w:r>
      <w:r w:rsidR="00E90EF2">
        <w:t xml:space="preserve"> ……………………………………………</w:t>
      </w:r>
      <w:r w:rsidR="00A42911">
        <w:t>……………</w:t>
      </w:r>
      <w:r w:rsidR="000F7D5E">
        <w:t>:</w:t>
      </w:r>
    </w:p>
    <w:p w14:paraId="2B6CBFFA" w14:textId="687CE69A" w:rsidR="000F7D5E" w:rsidRDefault="000F7D5E" w:rsidP="0046682D">
      <w:r>
        <w:t>- nikt nie jest poddany kwarantannie</w:t>
      </w:r>
      <w:r w:rsidR="00F450E9">
        <w:t xml:space="preserve"> lub izolacji</w:t>
      </w:r>
      <w:r>
        <w:t>,</w:t>
      </w:r>
    </w:p>
    <w:p w14:paraId="20121659" w14:textId="796BCA16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</w:t>
      </w:r>
      <w:r w:rsidR="001D475E">
        <w:t xml:space="preserve"> utrata węchu i smaku,</w:t>
      </w:r>
      <w:r>
        <w:t xml:space="preserve">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251908E0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spowoduje  zwiększenia  ryzyka  zakażenia  koronawirusem i  wystąpienia  choroby  COVID-19. </w:t>
      </w:r>
      <w:r>
        <w:t xml:space="preserve">Mają </w:t>
      </w:r>
      <w:r w:rsidR="0046682D" w:rsidRPr="0046682D">
        <w:t>świadomość, że ryzyko takie istnieje i że</w:t>
      </w:r>
      <w:r w:rsidR="007B16B5">
        <w:t xml:space="preserve"> </w:t>
      </w:r>
      <w:r w:rsidR="0046682D" w:rsidRPr="0046682D">
        <w:t xml:space="preserve">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D"/>
    <w:rsid w:val="000F7D5E"/>
    <w:rsid w:val="001A5921"/>
    <w:rsid w:val="001D475E"/>
    <w:rsid w:val="00256126"/>
    <w:rsid w:val="0025720A"/>
    <w:rsid w:val="00392DE9"/>
    <w:rsid w:val="0046682D"/>
    <w:rsid w:val="005066C6"/>
    <w:rsid w:val="00592436"/>
    <w:rsid w:val="005A05A2"/>
    <w:rsid w:val="0067182C"/>
    <w:rsid w:val="00720BDC"/>
    <w:rsid w:val="0072561E"/>
    <w:rsid w:val="007B16B5"/>
    <w:rsid w:val="00A42911"/>
    <w:rsid w:val="00D8665D"/>
    <w:rsid w:val="00D9124F"/>
    <w:rsid w:val="00DE745A"/>
    <w:rsid w:val="00E5031E"/>
    <w:rsid w:val="00E90EF2"/>
    <w:rsid w:val="00F304AD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hp</cp:lastModifiedBy>
  <cp:revision>2</cp:revision>
  <dcterms:created xsi:type="dcterms:W3CDTF">2022-02-16T13:22:00Z</dcterms:created>
  <dcterms:modified xsi:type="dcterms:W3CDTF">2022-02-16T13:22:00Z</dcterms:modified>
</cp:coreProperties>
</file>